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9084" w14:textId="77777777" w:rsidR="0081759E" w:rsidRDefault="0081759E"/>
    <w:p w14:paraId="3E23EEBE" w14:textId="77777777" w:rsidR="0081759E" w:rsidRDefault="0081759E"/>
    <w:p w14:paraId="5449A79D" w14:textId="3F0501D4" w:rsidR="0081759E" w:rsidRDefault="0081759E">
      <w:r>
        <w:t>Tere,</w:t>
      </w:r>
    </w:p>
    <w:p w14:paraId="109BC932" w14:textId="3872D336" w:rsidR="002B24B8" w:rsidRDefault="0081759E">
      <w:r>
        <w:t xml:space="preserve">Teatan, et soovime lõpetada </w:t>
      </w:r>
      <w:r>
        <w:t>Riigivara kasutamise kokkulepe nr 3.2-4/25/790-1</w:t>
      </w:r>
    </w:p>
    <w:p w14:paraId="0E7D9F93" w14:textId="1B1F0AB1" w:rsidR="0081759E" w:rsidRDefault="0081759E">
      <w:r>
        <w:t>Kõik paigaldatud seadmed (sh. voolukaabel kilbist) on demonteeritud 9 detsembril 2025</w:t>
      </w:r>
    </w:p>
    <w:p w14:paraId="56654B51" w14:textId="77777777" w:rsidR="0081759E" w:rsidRDefault="0081759E"/>
    <w:p w14:paraId="7764AA2B" w14:textId="62B860C5" w:rsidR="0081759E" w:rsidRDefault="0081759E">
      <w:r>
        <w:t>Lugupidamisega,</w:t>
      </w:r>
    </w:p>
    <w:p w14:paraId="5AB86BA7" w14:textId="2D75C32D" w:rsidR="0081759E" w:rsidRDefault="0081759E">
      <w:r>
        <w:t>Karmo Kaasik</w:t>
      </w:r>
    </w:p>
    <w:p w14:paraId="79465512" w14:textId="3BB9D1F4" w:rsidR="0081759E" w:rsidRDefault="0081759E">
      <w:r>
        <w:t>Estfilm Production OÜ juhatuse liige</w:t>
      </w:r>
    </w:p>
    <w:p w14:paraId="3FE7CAE7" w14:textId="77777777" w:rsidR="0081759E" w:rsidRDefault="0081759E"/>
    <w:sectPr w:rsidR="00817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B8"/>
    <w:rsid w:val="002B24B8"/>
    <w:rsid w:val="002E2E5F"/>
    <w:rsid w:val="0081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E13B"/>
  <w15:chartTrackingRefBased/>
  <w15:docId w15:val="{3FBB3B4C-2EF2-462F-8C2C-7420BEF0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B2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B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B2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B2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B2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B2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B2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B2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B2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B2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B2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B2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B24B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B24B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B24B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B24B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B24B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B24B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B2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B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B2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B2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B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B24B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B24B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B24B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B2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B24B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B2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Karmo Kaasik</dc:creator>
  <cp:keywords/>
  <dc:description/>
  <cp:lastModifiedBy>Karmo Kaasik</cp:lastModifiedBy>
  <cp:revision>2</cp:revision>
  <dcterms:created xsi:type="dcterms:W3CDTF">2025-12-10T08:28:00Z</dcterms:created>
  <dcterms:modified xsi:type="dcterms:W3CDTF">2025-12-10T08:31:00Z</dcterms:modified>
</cp:coreProperties>
</file>